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BF57" w14:textId="7D3783A7" w:rsidR="009C25B6" w:rsidRPr="009C25B6" w:rsidRDefault="009C25B6" w:rsidP="009C25B6">
      <w:pPr>
        <w:jc w:val="center"/>
        <w:rPr>
          <w:sz w:val="52"/>
          <w:szCs w:val="52"/>
        </w:rPr>
      </w:pPr>
      <w:r w:rsidRPr="009C25B6">
        <w:rPr>
          <w:sz w:val="52"/>
          <w:szCs w:val="52"/>
        </w:rPr>
        <w:t>RESOURCES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125"/>
      </w:tblGrid>
      <w:tr w:rsidR="009C25B6" w:rsidRPr="009C25B6" w14:paraId="03E03174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6DAF05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FOOD</w:t>
            </w:r>
          </w:p>
        </w:tc>
      </w:tr>
      <w:tr w:rsidR="009C25B6" w:rsidRPr="009C25B6" w14:paraId="0DFD67DD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D5F26D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Food Stamps Application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C21DC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4" w:anchor="/register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https://mydhrbenefits.dhr.state.md.us/dashboardClient/#/register</w:t>
              </w:r>
            </w:hyperlink>
          </w:p>
        </w:tc>
      </w:tr>
      <w:tr w:rsidR="009C25B6" w:rsidRPr="009C25B6" w14:paraId="0977EE8A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863378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Local Social Serv. Offices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71668D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5" w:anchor="/dssMap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https://mydhrbenefits.dhr.state.md.us/dashboardClient/#/dssMap</w:t>
              </w:r>
            </w:hyperlink>
          </w:p>
        </w:tc>
      </w:tr>
      <w:tr w:rsidR="009C25B6" w:rsidRPr="009C25B6" w14:paraId="75430121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06EA44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Food Pantry Locations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560D23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https://211md.org/211provider-md-search-results?q=Food%20Pantries</w:t>
              </w:r>
            </w:hyperlink>
          </w:p>
        </w:tc>
      </w:tr>
      <w:tr w:rsidR="009C25B6" w:rsidRPr="009C25B6" w14:paraId="3F16E7C8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8F544A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A153C0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5B6" w:rsidRPr="009C25B6" w14:paraId="20D63200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6CC6C73C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CASH</w:t>
            </w:r>
          </w:p>
        </w:tc>
      </w:tr>
      <w:tr w:rsidR="009C25B6" w:rsidRPr="009C25B6" w14:paraId="19E07A5A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448DE60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Temporary Cash Assistance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A87E172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http://dhr.maryland.gov/weathering-tough-times/temporary-cash-assistance/</w:t>
              </w:r>
            </w:hyperlink>
          </w:p>
        </w:tc>
      </w:tr>
      <w:tr w:rsidR="009C25B6" w:rsidRPr="009C25B6" w14:paraId="4F2DB9D4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3C2A16A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Burial Cash Assistance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6CB74DBA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http://dhr.maryland.gov/weathering-tough-times/burial-assistance/</w:t>
              </w:r>
            </w:hyperlink>
          </w:p>
        </w:tc>
      </w:tr>
      <w:tr w:rsidR="009C25B6" w:rsidRPr="009C25B6" w14:paraId="310E9782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3ECB2A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C04D93C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5B6" w:rsidRPr="009C25B6" w14:paraId="32DACAB0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17D71F5C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CHILDREN</w:t>
            </w:r>
          </w:p>
        </w:tc>
      </w:tr>
      <w:tr w:rsidR="009C25B6" w:rsidRPr="009C25B6" w14:paraId="07DDC84B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0E9E999B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Report Abuse or Neglect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757796B6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9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http://dhr.maryland.gov/child-protective-services/reporting-suspected-child-abuse-or-neglect/local-offices/</w:t>
              </w:r>
            </w:hyperlink>
          </w:p>
        </w:tc>
      </w:tr>
      <w:tr w:rsidR="009C25B6" w:rsidRPr="009C25B6" w14:paraId="1544BBF4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6259A89B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MD Adoption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24A62777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http://dhr.maryland.gov/adoption/</w:t>
              </w:r>
            </w:hyperlink>
          </w:p>
        </w:tc>
      </w:tr>
      <w:tr w:rsidR="009C25B6" w:rsidRPr="009C25B6" w14:paraId="71E39C70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08EB2A34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Child Care Assistance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40BEC6F6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1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http://dhr.maryland.gov/purchase-of-care/</w:t>
              </w:r>
            </w:hyperlink>
          </w:p>
        </w:tc>
      </w:tr>
      <w:tr w:rsidR="009C25B6" w:rsidRPr="009C25B6" w14:paraId="0D8215C9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43F5630F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37E5FF5B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  <w:t> </w:t>
            </w:r>
          </w:p>
        </w:tc>
      </w:tr>
      <w:tr w:rsidR="009C25B6" w:rsidRPr="009C25B6" w14:paraId="26048F39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28A7DAF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CHILD SUPPORT</w:t>
            </w:r>
          </w:p>
        </w:tc>
      </w:tr>
      <w:tr w:rsidR="009C25B6" w:rsidRPr="009C25B6" w14:paraId="54A71C90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7F73FB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Open a Child Support 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35450A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2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http://dhr.maryland.gov/child-support-services/apply-for-support-services/</w:t>
              </w:r>
            </w:hyperlink>
          </w:p>
        </w:tc>
      </w:tr>
      <w:tr w:rsidR="009C25B6" w:rsidRPr="009C25B6" w14:paraId="53362DA9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9FFB0DC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Make Child Support Payment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130ABA8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3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https://md.smartchildsupport.com/main.aspx</w:t>
              </w:r>
            </w:hyperlink>
          </w:p>
        </w:tc>
      </w:tr>
      <w:tr w:rsidR="009C25B6" w:rsidRPr="009C25B6" w14:paraId="459FC60B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082A03B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Establish Paternity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E49F09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4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http://dhr.maryland.gov/child-support-services/apply-for-support-services/establish-paternity/</w:t>
              </w:r>
            </w:hyperlink>
          </w:p>
        </w:tc>
      </w:tr>
      <w:tr w:rsidR="009C25B6" w:rsidRPr="009C25B6" w14:paraId="2C2AFB17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D7D7122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069F6B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5B6" w:rsidRPr="009C25B6" w14:paraId="0453F885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7EF59C8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FOSTER YOUTH</w:t>
            </w:r>
          </w:p>
        </w:tc>
      </w:tr>
      <w:tr w:rsidR="009C25B6" w:rsidRPr="009C25B6" w14:paraId="1871C9F3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471B5E6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Become Foster Parent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95BF925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5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http://dhr.maryland.gov/foster-care/qualification/</w:t>
              </w:r>
            </w:hyperlink>
          </w:p>
        </w:tc>
      </w:tr>
      <w:tr w:rsidR="009C25B6" w:rsidRPr="009C25B6" w14:paraId="3D4A72CE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05D2A05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Transition to Independence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121EB3D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6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http://dhs.maryland.gov/foster-care/youth-resources/independent-living/</w:t>
              </w:r>
            </w:hyperlink>
          </w:p>
        </w:tc>
      </w:tr>
      <w:tr w:rsidR="009C25B6" w:rsidRPr="009C25B6" w14:paraId="64950B89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C23152F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8F0AFCD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5B6" w:rsidRPr="009C25B6" w14:paraId="238C9E4D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44E86C39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ADULT SERVICES</w:t>
            </w:r>
          </w:p>
        </w:tc>
      </w:tr>
      <w:tr w:rsidR="009C25B6" w:rsidRPr="009C25B6" w14:paraId="65CC5840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64A1B06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Adult Protective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29F98E14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7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http://dhr.maryland.gov/office-of-adult-services/adult-protective-services/</w:t>
              </w:r>
            </w:hyperlink>
          </w:p>
        </w:tc>
      </w:tr>
      <w:tr w:rsidR="009C25B6" w:rsidRPr="009C25B6" w14:paraId="734DF148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6B6277EC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Respite Care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3B9F8F6C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8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http://dhr.maryland.gov/office-of-adult-services/respite-care-program/</w:t>
              </w:r>
            </w:hyperlink>
          </w:p>
        </w:tc>
      </w:tr>
      <w:tr w:rsidR="009C25B6" w:rsidRPr="009C25B6" w14:paraId="5063A283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102E4933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Social Services to Adults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5ABAEEAF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19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http://dhr.maryland.gov/office-of-adult-services/social-services-to-adults/</w:t>
              </w:r>
            </w:hyperlink>
          </w:p>
        </w:tc>
      </w:tr>
      <w:tr w:rsidR="009C25B6" w:rsidRPr="009C25B6" w14:paraId="36B4AE99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195E6DDC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56A9447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5B6" w:rsidRPr="009C25B6" w14:paraId="704991CB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C9AF8DA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HOME ENERGY</w:t>
            </w:r>
          </w:p>
        </w:tc>
      </w:tr>
      <w:tr w:rsidR="009C25B6" w:rsidRPr="009C25B6" w14:paraId="7600565C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16B0757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Apply for Energy Assistance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2057258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0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http://dhr.maryland.gov/office-of-home-energy-programs/how-do-you-apply/</w:t>
              </w:r>
            </w:hyperlink>
          </w:p>
        </w:tc>
      </w:tr>
      <w:tr w:rsidR="009C25B6" w:rsidRPr="009C25B6" w14:paraId="1621F6D4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5FDF0B3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Local Energy Offices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A07BE71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1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http://dhr.maryland.gov/office-of-home-energy-programs/local-home-energy-program-office/</w:t>
              </w:r>
            </w:hyperlink>
          </w:p>
        </w:tc>
      </w:tr>
      <w:tr w:rsidR="009C25B6" w:rsidRPr="009C25B6" w14:paraId="42476221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006ED92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 xml:space="preserve">How to Save on Bill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D4C99E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2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http://dhr.maryland.gov/office-of-home-energy-programs/tips-for-saving-money/</w:t>
              </w:r>
            </w:hyperlink>
          </w:p>
        </w:tc>
      </w:tr>
      <w:tr w:rsidR="009C25B6" w:rsidRPr="009C25B6" w14:paraId="3BE18ED6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8C5A83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E793B37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5B6" w:rsidRPr="009C25B6" w14:paraId="229273CD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7318A46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MEDICAL</w:t>
            </w:r>
          </w:p>
        </w:tc>
      </w:tr>
      <w:tr w:rsidR="009C25B6" w:rsidRPr="009C25B6" w14:paraId="30E3A326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771472D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Apply for Medical Assistance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FC48307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3" w:anchor="/home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https://mydhrbenefits.dhr.state.md.us/dashboardClient/#/home</w:t>
              </w:r>
            </w:hyperlink>
          </w:p>
        </w:tc>
      </w:tr>
      <w:tr w:rsidR="009C25B6" w:rsidRPr="009C25B6" w14:paraId="60DD8E99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7F6A92B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lastRenderedPageBreak/>
              <w:t>Apply for Health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CC4B196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4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https://www.marylandhealthconnection.gov/</w:t>
              </w:r>
            </w:hyperlink>
          </w:p>
        </w:tc>
      </w:tr>
      <w:tr w:rsidR="009C25B6" w:rsidRPr="009C25B6" w14:paraId="1D147792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EB46BE2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Maryland Child Health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A9B90F2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5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https://mmcp.health.maryland.gov/chp/pages/Home.aspx</w:t>
              </w:r>
            </w:hyperlink>
          </w:p>
        </w:tc>
      </w:tr>
      <w:tr w:rsidR="009C25B6" w:rsidRPr="009C25B6" w14:paraId="0F7232EF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53BE5D8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5ED6616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5B6" w:rsidRPr="009C25B6" w14:paraId="7061896C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B18C59B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WORKFORCE</w:t>
            </w:r>
          </w:p>
        </w:tc>
      </w:tr>
      <w:tr w:rsidR="009C25B6" w:rsidRPr="009C25B6" w14:paraId="73213A51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E1E453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Job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D013A2A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6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http://dhr.maryland.gov/workforce-development/</w:t>
              </w:r>
            </w:hyperlink>
          </w:p>
        </w:tc>
      </w:tr>
      <w:tr w:rsidR="009C25B6" w:rsidRPr="009C25B6" w14:paraId="2C4E2FAE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C72631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Job 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F110DE0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7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https://www.indeed.com/</w:t>
              </w:r>
            </w:hyperlink>
          </w:p>
        </w:tc>
      </w:tr>
      <w:tr w:rsidR="009C25B6" w:rsidRPr="009C25B6" w14:paraId="25EFD7B3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E87EFDD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Career Assistance (Baltimore)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009E054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8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https://www.cfuf.org/CFUF-Programs/</w:t>
              </w:r>
            </w:hyperlink>
          </w:p>
        </w:tc>
      </w:tr>
      <w:tr w:rsidR="009C25B6" w:rsidRPr="009C25B6" w14:paraId="30DB1953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D32B80E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DCBDC9C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5B6" w:rsidRPr="009C25B6" w14:paraId="77A8B3F8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60675805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HIGHER EDUCATION</w:t>
            </w:r>
          </w:p>
        </w:tc>
      </w:tr>
      <w:tr w:rsidR="009C25B6" w:rsidRPr="009C25B6" w14:paraId="3242D0C0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1E0D307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College Matcher Quiz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7B0963B3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29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https://www.forbes.com/top-college-quiz/</w:t>
              </w:r>
            </w:hyperlink>
          </w:p>
        </w:tc>
      </w:tr>
      <w:tr w:rsidR="009C25B6" w:rsidRPr="009C25B6" w14:paraId="6D965C2C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484F2001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FAFSA: Financial Aid 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1E8BA06E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30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https://studentaid.ed.gov/sa/fafsa</w:t>
              </w:r>
            </w:hyperlink>
          </w:p>
        </w:tc>
      </w:tr>
      <w:tr w:rsidR="009C25B6" w:rsidRPr="009C25B6" w14:paraId="52298B42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3C5AF760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College Resources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08D0ED3A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31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https://www.collegeboard.org/</w:t>
              </w:r>
            </w:hyperlink>
          </w:p>
        </w:tc>
      </w:tr>
      <w:tr w:rsidR="009C25B6" w:rsidRPr="009C25B6" w14:paraId="41036471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1ED03DDE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35E22DCA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5B6" w:rsidRPr="009C25B6" w14:paraId="0839D37F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311686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CRISIS INTERVENTION</w:t>
            </w:r>
          </w:p>
        </w:tc>
      </w:tr>
      <w:tr w:rsidR="009C25B6" w:rsidRPr="009C25B6" w14:paraId="20251E7A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73672F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Suicide Prevention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4A4AD2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32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https://suicidepreventionlifeline.org/</w:t>
              </w:r>
            </w:hyperlink>
          </w:p>
        </w:tc>
      </w:tr>
      <w:tr w:rsidR="009C25B6" w:rsidRPr="009C25B6" w14:paraId="51AD7DA5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0EED0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Maryland Rape/Crisis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A84D63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33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https://mcasa.org/</w:t>
              </w:r>
            </w:hyperlink>
          </w:p>
        </w:tc>
      </w:tr>
      <w:tr w:rsidR="009C25B6" w:rsidRPr="009C25B6" w14:paraId="788802D4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7BA0301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Maryland Addiction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11EB9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34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https://www.marylandaddictionrecovery.com/</w:t>
              </w:r>
            </w:hyperlink>
          </w:p>
        </w:tc>
      </w:tr>
      <w:tr w:rsidR="009C25B6" w:rsidRPr="009C25B6" w14:paraId="2B486B45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E16C57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05F9AF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5B6" w:rsidRPr="009C25B6" w14:paraId="269502A2" w14:textId="77777777" w:rsidTr="009C25B6">
        <w:trPr>
          <w:trHeight w:val="2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447EE7E" w14:textId="77777777" w:rsidR="009C25B6" w:rsidRPr="009C25B6" w:rsidRDefault="009C25B6" w:rsidP="009C2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VETERANS SERVICES</w:t>
            </w:r>
          </w:p>
        </w:tc>
      </w:tr>
      <w:tr w:rsidR="009C25B6" w:rsidRPr="009C25B6" w14:paraId="52586C88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D92D6CB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Social Security Administration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54710B3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35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https://www.ssa.gov/</w:t>
              </w:r>
            </w:hyperlink>
          </w:p>
        </w:tc>
      </w:tr>
      <w:tr w:rsidR="009C25B6" w:rsidRPr="009C25B6" w14:paraId="1772CFBC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5487E84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Disability Determination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92A5103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36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https://www.ssa.gov/benefits/disability/</w:t>
              </w:r>
            </w:hyperlink>
          </w:p>
        </w:tc>
      </w:tr>
      <w:tr w:rsidR="009C25B6" w:rsidRPr="009C25B6" w14:paraId="1395F842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A982B80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Employment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AC99CED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37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https://www.dllr.state.md.us/employment/veteranservices.shtml</w:t>
              </w:r>
            </w:hyperlink>
          </w:p>
        </w:tc>
      </w:tr>
      <w:tr w:rsidR="009C25B6" w:rsidRPr="009C25B6" w14:paraId="5654FD82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B61AC60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Housing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D1EEC1D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</w:pPr>
            <w:hyperlink r:id="rId38" w:history="1">
              <w:r w:rsidRPr="009C25B6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https://veterans.maryland.gov/housing-services/</w:t>
              </w:r>
            </w:hyperlink>
          </w:p>
        </w:tc>
      </w:tr>
      <w:tr w:rsidR="009C25B6" w:rsidRPr="009C25B6" w14:paraId="61AE9653" w14:textId="77777777" w:rsidTr="009C25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58E5080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FB30409" w14:textId="77777777" w:rsidR="009C25B6" w:rsidRPr="009C25B6" w:rsidRDefault="009C25B6" w:rsidP="009C25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5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2512739" w14:textId="77777777" w:rsidR="009C25B6" w:rsidRDefault="009C25B6"/>
    <w:sectPr w:rsidR="009C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B6"/>
    <w:rsid w:val="009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0A6D"/>
  <w15:chartTrackingRefBased/>
  <w15:docId w15:val="{70BCE88C-E6A4-421E-A6F6-AB9349F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5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r.maryland.gov/weathering-tough-times/burial-assistance/" TargetMode="External"/><Relationship Id="rId13" Type="http://schemas.openxmlformats.org/officeDocument/2006/relationships/hyperlink" Target="https://md.smartchildsupport.com/main.aspx" TargetMode="External"/><Relationship Id="rId18" Type="http://schemas.openxmlformats.org/officeDocument/2006/relationships/hyperlink" Target="http://dhr.maryland.gov/office-of-adult-services/respite-care-program/" TargetMode="External"/><Relationship Id="rId26" Type="http://schemas.openxmlformats.org/officeDocument/2006/relationships/hyperlink" Target="http://dhr.maryland.gov/workforce-development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hr.maryland.gov/office-of-home-energy-programs/local-home-energy-program-office/" TargetMode="External"/><Relationship Id="rId34" Type="http://schemas.openxmlformats.org/officeDocument/2006/relationships/hyperlink" Target="https://www.marylandaddictionrecovery.com/" TargetMode="External"/><Relationship Id="rId7" Type="http://schemas.openxmlformats.org/officeDocument/2006/relationships/hyperlink" Target="http://dhr.maryland.gov/weathering-tough-times/temporary-cash-assistance/" TargetMode="External"/><Relationship Id="rId12" Type="http://schemas.openxmlformats.org/officeDocument/2006/relationships/hyperlink" Target="http://dhr.maryland.gov/child-support-services/apply-for-support-services/" TargetMode="External"/><Relationship Id="rId17" Type="http://schemas.openxmlformats.org/officeDocument/2006/relationships/hyperlink" Target="http://dhr.maryland.gov/office-of-adult-services/adult-protective-services/" TargetMode="External"/><Relationship Id="rId25" Type="http://schemas.openxmlformats.org/officeDocument/2006/relationships/hyperlink" Target="https://mmcp.health.maryland.gov/chp/pages/Home.aspx" TargetMode="External"/><Relationship Id="rId33" Type="http://schemas.openxmlformats.org/officeDocument/2006/relationships/hyperlink" Target="https://mcasa.org/" TargetMode="External"/><Relationship Id="rId38" Type="http://schemas.openxmlformats.org/officeDocument/2006/relationships/hyperlink" Target="https://veterans.maryland.gov/housing-servi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hs.maryland.gov/foster-care/youth-resources/independent-living/" TargetMode="External"/><Relationship Id="rId20" Type="http://schemas.openxmlformats.org/officeDocument/2006/relationships/hyperlink" Target="http://dhr.maryland.gov/office-of-home-energy-programs/how-do-you-apply/" TargetMode="External"/><Relationship Id="rId29" Type="http://schemas.openxmlformats.org/officeDocument/2006/relationships/hyperlink" Target="https://www.forbes.com/top-college-quiz/" TargetMode="External"/><Relationship Id="rId1" Type="http://schemas.openxmlformats.org/officeDocument/2006/relationships/styles" Target="styles.xml"/><Relationship Id="rId6" Type="http://schemas.openxmlformats.org/officeDocument/2006/relationships/hyperlink" Target="https://211md.org/211provider-md-search-results?q=Food%20Pantries" TargetMode="External"/><Relationship Id="rId11" Type="http://schemas.openxmlformats.org/officeDocument/2006/relationships/hyperlink" Target="http://dhr.maryland.gov/purchase-of-care/" TargetMode="External"/><Relationship Id="rId24" Type="http://schemas.openxmlformats.org/officeDocument/2006/relationships/hyperlink" Target="https://www.marylandhealthconnection.gov/" TargetMode="External"/><Relationship Id="rId32" Type="http://schemas.openxmlformats.org/officeDocument/2006/relationships/hyperlink" Target="https://suicidepreventionlifeline.org/" TargetMode="External"/><Relationship Id="rId37" Type="http://schemas.openxmlformats.org/officeDocument/2006/relationships/hyperlink" Target="https://www.dllr.state.md.us/employment/veteranservices.s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ydhrbenefits.dhr.state.md.us/dashboardClient/" TargetMode="External"/><Relationship Id="rId15" Type="http://schemas.openxmlformats.org/officeDocument/2006/relationships/hyperlink" Target="http://dhr.maryland.gov/foster-care/qualification/" TargetMode="External"/><Relationship Id="rId23" Type="http://schemas.openxmlformats.org/officeDocument/2006/relationships/hyperlink" Target="https://mydhrbenefits.dhr.state.md.us/dashboardClient/" TargetMode="External"/><Relationship Id="rId28" Type="http://schemas.openxmlformats.org/officeDocument/2006/relationships/hyperlink" Target="https://www.cfuf.org/CFUF-Programs/" TargetMode="External"/><Relationship Id="rId36" Type="http://schemas.openxmlformats.org/officeDocument/2006/relationships/hyperlink" Target="https://www.ssa.gov/benefits/disability/" TargetMode="External"/><Relationship Id="rId10" Type="http://schemas.openxmlformats.org/officeDocument/2006/relationships/hyperlink" Target="http://dhr.maryland.gov/adoption/" TargetMode="External"/><Relationship Id="rId19" Type="http://schemas.openxmlformats.org/officeDocument/2006/relationships/hyperlink" Target="http://dhr.maryland.gov/office-of-adult-services/social-services-to-adults/" TargetMode="External"/><Relationship Id="rId31" Type="http://schemas.openxmlformats.org/officeDocument/2006/relationships/hyperlink" Target="https://www.collegeboard.org/" TargetMode="External"/><Relationship Id="rId4" Type="http://schemas.openxmlformats.org/officeDocument/2006/relationships/hyperlink" Target="https://mydhrbenefits.dhr.state.md.us/dashboardClient/" TargetMode="External"/><Relationship Id="rId9" Type="http://schemas.openxmlformats.org/officeDocument/2006/relationships/hyperlink" Target="http://dhr.maryland.gov/child-protective-services/reporting-suspected-child-abuse-or-neglect/local-offices/" TargetMode="External"/><Relationship Id="rId14" Type="http://schemas.openxmlformats.org/officeDocument/2006/relationships/hyperlink" Target="http://dhr.maryland.gov/child-support-services/apply-for-support-services/establish-paternity/" TargetMode="External"/><Relationship Id="rId22" Type="http://schemas.openxmlformats.org/officeDocument/2006/relationships/hyperlink" Target="http://dhr.maryland.gov/office-of-home-energy-programs/tips-for-saving-money/" TargetMode="External"/><Relationship Id="rId27" Type="http://schemas.openxmlformats.org/officeDocument/2006/relationships/hyperlink" Target="https://www.indeed.com/" TargetMode="External"/><Relationship Id="rId30" Type="http://schemas.openxmlformats.org/officeDocument/2006/relationships/hyperlink" Target="https://studentaid.ed.gov/sa/fafsa" TargetMode="External"/><Relationship Id="rId35" Type="http://schemas.openxmlformats.org/officeDocument/2006/relationships/hyperlink" Target="https://www.s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Xavius da Silva - Thompson</dc:creator>
  <cp:keywords/>
  <dc:description/>
  <cp:lastModifiedBy>Xavius da Silva - Thompson</cp:lastModifiedBy>
  <cp:revision>1</cp:revision>
  <dcterms:created xsi:type="dcterms:W3CDTF">2020-05-04T16:37:00Z</dcterms:created>
  <dcterms:modified xsi:type="dcterms:W3CDTF">2020-05-04T16:41:00Z</dcterms:modified>
</cp:coreProperties>
</file>